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BF" w:rsidRDefault="006B15B3" w:rsidP="006B15B3">
      <w:pPr>
        <w:shd w:val="clear" w:color="auto" w:fill="FBFBFB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инвалидов.</w:t>
      </w:r>
    </w:p>
    <w:p w:rsidR="006B15B3" w:rsidRDefault="006B15B3" w:rsidP="006B15B3">
      <w:pPr>
        <w:shd w:val="clear" w:color="auto" w:fill="FBFBFB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ребята, сегодня мне хотелось бы поговорить с ва</w:t>
      </w:r>
      <w:r w:rsidR="00ED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</w:t>
      </w:r>
      <w:r w:rsidR="0030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необычном дне. Этот день, как напоминание нам, здоровым людям, что есть люди</w:t>
      </w:r>
      <w:r w:rsidR="004E5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которым без нашей помощи очень трудно</w:t>
      </w:r>
      <w:r w:rsidR="0030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обойтись.</w:t>
      </w:r>
    </w:p>
    <w:p w:rsidR="008A145A" w:rsidRPr="003D166C" w:rsidRDefault="00FD639F" w:rsidP="003D166C">
      <w:pPr>
        <w:shd w:val="clear" w:color="auto" w:fill="FBFBFB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мая мировое сообщество отмечает </w:t>
      </w:r>
      <w:r w:rsidRPr="00FD6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Международный день борьбы за права инвалидов</w:t>
      </w:r>
      <w:r w:rsidR="00C578B6" w:rsidRPr="003D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D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Свою историю эта дата ведет с 1992 года, когда </w:t>
      </w:r>
      <w:hyperlink r:id="rId4" w:history="1">
        <w:r w:rsidRPr="003D16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 мая</w:t>
        </w:r>
      </w:hyperlink>
      <w:r w:rsidRPr="00FD63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D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с ограниченными возможностями одновременно в 17 европейских странах провели день борьбы за соблюдение равных прав инвалидов и против дискриминации людей с физическими, психическими или сенсорными ограничениями. С того времени подобные мероприятия стали традиционными и также проводятся 5 мая. На</w:t>
      </w:r>
      <w:r w:rsidR="008A145A" w:rsidRPr="003D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 страна не стала исключением.</w:t>
      </w:r>
      <w:r w:rsidRPr="00FD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39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="008A145A" w:rsidRPr="003D166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этой </w:t>
      </w:r>
      <w:r w:rsidRPr="00FD639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даты — </w:t>
      </w:r>
      <w:proofErr w:type="gramStart"/>
      <w:r w:rsidRPr="00FD639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обратить внимание</w:t>
      </w:r>
      <w:proofErr w:type="gramEnd"/>
      <w:r w:rsidRPr="00FD639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широкой общественности на проблемы, связанные с защитой прав людей с ограниченными возможностями</w:t>
      </w:r>
      <w:r w:rsidR="008A145A" w:rsidRPr="003D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166C" w:rsidRPr="003D166C" w:rsidRDefault="00FD639F" w:rsidP="003D166C">
      <w:pPr>
        <w:shd w:val="clear" w:color="auto" w:fill="FBFBFB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одна категория граждан не должна остаться без внимания власти. Независимо от национальности, религии, имущественного положения, состояния здоровья. По оценкам Всемирной организации здравоохранения, более 1 миллиарда людей во всем мире имеют какую-либо форму инвалидности, что соответствует почти 15% населения земного шара. Более 100 миллионов инвалидов — дети.</w:t>
      </w:r>
    </w:p>
    <w:p w:rsidR="0006763C" w:rsidRPr="0006763C" w:rsidRDefault="0085248E" w:rsidP="0006763C">
      <w:pPr>
        <w:shd w:val="clear" w:color="auto" w:fill="FBFBFB"/>
        <w:spacing w:after="24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166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Кто же это такие </w:t>
      </w:r>
      <w:r w:rsidR="008A145A" w:rsidRPr="003D166C">
        <w:rPr>
          <w:rStyle w:val="c0"/>
          <w:rFonts w:ascii="Times New Roman" w:hAnsi="Times New Roman" w:cs="Times New Roman"/>
          <w:color w:val="000000"/>
          <w:sz w:val="24"/>
          <w:szCs w:val="24"/>
        </w:rPr>
        <w:t>–</w:t>
      </w:r>
      <w:r w:rsidRPr="003D166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инвалиды</w:t>
      </w:r>
      <w:r w:rsidR="008A145A" w:rsidRPr="003D166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в "Большом энциклопедическом словаре" написано: "Инвалид (от лат. </w:t>
      </w:r>
      <w:proofErr w:type="spellStart"/>
      <w:r w:rsidR="008A145A" w:rsidRPr="003D166C">
        <w:rPr>
          <w:rStyle w:val="c0"/>
          <w:rFonts w:ascii="Times New Roman" w:hAnsi="Times New Roman" w:cs="Times New Roman"/>
          <w:color w:val="000000"/>
          <w:sz w:val="24"/>
          <w:szCs w:val="24"/>
        </w:rPr>
        <w:t>invalidus</w:t>
      </w:r>
      <w:proofErr w:type="spellEnd"/>
      <w:r w:rsidR="008A145A" w:rsidRPr="003D166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- слабый, немощный) - лицо, частично или полностью утратившее трудоспособность</w:t>
      </w:r>
      <w:r w:rsidR="003D166C" w:rsidRPr="003D166C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  <w:r w:rsidRPr="003D166C">
        <w:rPr>
          <w:rStyle w:val="c0"/>
          <w:rFonts w:ascii="Times New Roman" w:hAnsi="Times New Roman" w:cs="Times New Roman"/>
          <w:color w:val="000000"/>
          <w:sz w:val="24"/>
          <w:szCs w:val="24"/>
        </w:rPr>
        <w:t> Бывает, что дети рождаются инвалидами или становятся инвалидами в результате несчастных случаев или болезней. Например: из-за укуса клещ</w:t>
      </w:r>
      <w:r w:rsidR="003D166C" w:rsidRPr="003D166C">
        <w:rPr>
          <w:rStyle w:val="c0"/>
          <w:rFonts w:ascii="Times New Roman" w:hAnsi="Times New Roman" w:cs="Times New Roman"/>
          <w:color w:val="000000"/>
          <w:sz w:val="24"/>
          <w:szCs w:val="24"/>
        </w:rPr>
        <w:t>а</w:t>
      </w:r>
      <w:r w:rsidRPr="003D166C">
        <w:rPr>
          <w:rStyle w:val="c0"/>
          <w:rFonts w:ascii="Times New Roman" w:hAnsi="Times New Roman" w:cs="Times New Roman"/>
          <w:color w:val="000000"/>
          <w:sz w:val="24"/>
          <w:szCs w:val="24"/>
        </w:rPr>
        <w:t>, кто-то попал прямо под колесо машины, кого-то толкнули, и тот ударился и получил травму, кто-то защищал свою Родину и семью от (бандитов...), кто-то во время тренировки что-то повредил</w:t>
      </w:r>
      <w:r w:rsidR="0006763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D166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Инвалиды - это люди, </w:t>
      </w:r>
      <w:proofErr w:type="gramStart"/>
      <w:r w:rsidRPr="003D166C">
        <w:rPr>
          <w:rStyle w:val="c0"/>
          <w:rFonts w:ascii="Times New Roman" w:hAnsi="Times New Roman" w:cs="Times New Roman"/>
          <w:color w:val="000000"/>
          <w:sz w:val="24"/>
          <w:szCs w:val="24"/>
        </w:rPr>
        <w:t>возможности</w:t>
      </w:r>
      <w:proofErr w:type="gramEnd"/>
      <w:r w:rsidRPr="003D166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здоровья которых настолько ограничены заболеванием или увечьем, что они не могут обходиться без посторонней помощи и помощи государства</w:t>
      </w:r>
      <w:r w:rsidR="0006763C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6763C" w:rsidRDefault="00FD639F" w:rsidP="0006763C">
      <w:pPr>
        <w:shd w:val="clear" w:color="auto" w:fill="FBFBFB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практически всегда говорят — инвалиды. На Западе — люди с ограниченными возможностями здоровья. По сути — одно и то же, но, как считают борцы за права инвалидов, в России инва</w:t>
      </w:r>
      <w:r w:rsidR="00B43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лиды — одна из самых </w:t>
      </w:r>
      <w:proofErr w:type="spellStart"/>
      <w:r w:rsidR="00B43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слабозащищё</w:t>
      </w:r>
      <w:r w:rsidRPr="00FD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</w:t>
      </w:r>
      <w:proofErr w:type="spellEnd"/>
      <w:r w:rsidRPr="00FD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категорий населения. По официальным статистически</w:t>
      </w:r>
      <w:r w:rsidR="003D166C" w:rsidRPr="003D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данным </w:t>
      </w:r>
      <w:r w:rsidRPr="00FD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инвалидов в нашей стране приближается к 13 миллионам. Ежегодно инвалидами становятся более 700 тысяч человек. Многие из них нуждаются в постоянном посторонне</w:t>
      </w:r>
      <w:r w:rsidR="003D166C" w:rsidRPr="003D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уходе и дорогих медикаментах.</w:t>
      </w:r>
      <w:r w:rsidRPr="00FD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Поэтому в Международный день борьбы за права инвалидов ежегодно во многих городах страны проводятся акции «Инвалид — равный член общества», а также множество других благотворительных и просветительских мероприятий, специальных конференций и митингов с одной лишь целью — борьбы за права инвалидов жить нормальной полноценной жизнью.</w:t>
      </w:r>
    </w:p>
    <w:p w:rsidR="006C63BB" w:rsidRPr="0006763C" w:rsidRDefault="0019277E" w:rsidP="0006763C">
      <w:pPr>
        <w:shd w:val="clear" w:color="auto" w:fill="FBFBFB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66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Думаю, </w:t>
      </w:r>
      <w:r w:rsidR="00E85E7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многие  из вас не станут </w:t>
      </w:r>
      <w:r w:rsidRPr="003D166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смеяться над такими людьми, </w:t>
      </w:r>
      <w:proofErr w:type="gramStart"/>
      <w:r w:rsidRPr="003D166C">
        <w:rPr>
          <w:rStyle w:val="c0"/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3D166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наоборот  по возможности предложат им свою помощь</w:t>
      </w:r>
      <w:r w:rsidR="009E37AF" w:rsidRPr="003D16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Почему мы теряемся, сталкиваясь с таким человеком? Почему чувствуем какую-то неловкость в их присутствии? Потому, что понимаем, что этим людям нужна помощь. О том, как им живется, какие насущные проблемы требуют немедленного разрешения, - об этом мы можем только догадываться. Но мы знаем также, что каждодневная борьба с этими проблемами и есть их жизнь. Низкий поклон вам люди с физическими недостатками, но с искренними сердцами и теплыми душ</w:t>
      </w:r>
      <w:r w:rsidR="00067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ами. </w:t>
      </w:r>
      <w:r w:rsidR="006C63BB" w:rsidRPr="003D166C">
        <w:rPr>
          <w:rFonts w:ascii="Times New Roman" w:hAnsi="Times New Roman" w:cs="Times New Roman"/>
          <w:color w:val="000000"/>
          <w:sz w:val="24"/>
          <w:szCs w:val="24"/>
        </w:rPr>
        <w:t>Поддержка и опора нужны всем людям без исключения, но особо в них нуждаются люди с ограниченными возможностями здоровья.</w:t>
      </w:r>
    </w:p>
    <w:p w:rsidR="000E4B77" w:rsidRPr="003D166C" w:rsidRDefault="004A1BBE" w:rsidP="003D166C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Хочется крикнуть людям:</w:t>
      </w:r>
      <w:r>
        <w:rPr>
          <w:color w:val="000000"/>
        </w:rPr>
        <w:br/>
      </w:r>
      <w:r w:rsidR="000E4B77" w:rsidRPr="003D166C">
        <w:rPr>
          <w:color w:val="000000"/>
        </w:rPr>
        <w:t>Будьте добрей на ласку,</w:t>
      </w:r>
      <w:r w:rsidR="000E4B77" w:rsidRPr="003D166C">
        <w:rPr>
          <w:color w:val="000000"/>
        </w:rPr>
        <w:br/>
        <w:t>Путь человека труден,</w:t>
      </w:r>
      <w:r w:rsidR="000E4B77" w:rsidRPr="003D166C">
        <w:rPr>
          <w:color w:val="000000"/>
        </w:rPr>
        <w:br/>
        <w:t>Мало похож на сказку!</w:t>
      </w:r>
      <w:r w:rsidR="000E4B77" w:rsidRPr="003D166C">
        <w:rPr>
          <w:color w:val="000000"/>
        </w:rPr>
        <w:br/>
        <w:t>В мире без ласки, знайте,</w:t>
      </w:r>
      <w:r w:rsidR="000E4B77" w:rsidRPr="003D166C">
        <w:rPr>
          <w:color w:val="000000"/>
        </w:rPr>
        <w:br/>
        <w:t>Слезы, дожди, ознобы…</w:t>
      </w:r>
      <w:r w:rsidR="000E4B77" w:rsidRPr="003D166C">
        <w:rPr>
          <w:color w:val="000000"/>
        </w:rPr>
        <w:br/>
        <w:t>Взрослым и детям, знайте,</w:t>
      </w:r>
      <w:r w:rsidR="000E4B77" w:rsidRPr="003D166C">
        <w:rPr>
          <w:color w:val="000000"/>
        </w:rPr>
        <w:br/>
        <w:t>Ласка нужна - не угроза.</w:t>
      </w:r>
    </w:p>
    <w:p w:rsidR="003D166C" w:rsidRPr="003D166C" w:rsidRDefault="00942E6C" w:rsidP="003D166C">
      <w:pPr>
        <w:pStyle w:val="a4"/>
        <w:shd w:val="clear" w:color="auto" w:fill="FFFFFF"/>
        <w:rPr>
          <w:color w:val="000000"/>
        </w:rPr>
      </w:pPr>
      <w:r w:rsidRPr="003D166C">
        <w:rPr>
          <w:color w:val="000000"/>
        </w:rPr>
        <w:t>Международный день инвалидов напоминает всем о нуждающихся в поддержке и помощи, но в тоже время мужественных, крепких духом людях, проявляющих таланты в профессиональном мастерстве, изобразительном, самодеятельном творчестве, спорте. Этот день очень нужен нашему обществу – и для того чтобы обратить внимание на проблемы людей с ограниченными возможностями и для того, чтобы восхититься необыкновенной силой духа, целеустремленностью, умением инвалидов добиваться успехов в сложнейших условиях. Эти проявления жизнелюбия и оптимизма могут служить примером для всех нас.</w:t>
      </w:r>
    </w:p>
    <w:p w:rsidR="00942E6C" w:rsidRPr="003D166C" w:rsidRDefault="008D7652" w:rsidP="003D166C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 Ребята, мы</w:t>
      </w:r>
      <w:r w:rsidR="00942E6C" w:rsidRPr="003D166C">
        <w:rPr>
          <w:color w:val="000000"/>
        </w:rPr>
        <w:t xml:space="preserve"> сегодня узнали о людях с ограниченным</w:t>
      </w:r>
      <w:r w:rsidR="0006763C">
        <w:rPr>
          <w:color w:val="000000"/>
        </w:rPr>
        <w:t>и возможностями.</w:t>
      </w:r>
      <w:r w:rsidR="00942E6C" w:rsidRPr="003D166C">
        <w:rPr>
          <w:color w:val="000000"/>
        </w:rPr>
        <w:t xml:space="preserve"> Если вы увидите такого человека, всегда помогите ему, ведь у него тоже есть мечты, желания, фантазии и он такой же, как и вы.</w:t>
      </w:r>
      <w:r>
        <w:rPr>
          <w:color w:val="000000"/>
        </w:rPr>
        <w:t xml:space="preserve"> Я предлагаю вам посмотреть видео, о сильных и мужественных людях, </w:t>
      </w:r>
      <w:proofErr w:type="gramStart"/>
      <w:r>
        <w:rPr>
          <w:color w:val="000000"/>
        </w:rPr>
        <w:t>кот</w:t>
      </w:r>
      <w:r w:rsidR="00584BBE">
        <w:rPr>
          <w:color w:val="000000"/>
        </w:rPr>
        <w:t>орые</w:t>
      </w:r>
      <w:proofErr w:type="gramEnd"/>
      <w:r w:rsidR="00584BBE">
        <w:rPr>
          <w:color w:val="000000"/>
        </w:rPr>
        <w:t xml:space="preserve"> не смотря на инвалидность, превозмогая себя, о</w:t>
      </w:r>
      <w:r>
        <w:rPr>
          <w:color w:val="000000"/>
        </w:rPr>
        <w:t xml:space="preserve">чень </w:t>
      </w:r>
      <w:r w:rsidR="00B430A0">
        <w:rPr>
          <w:color w:val="000000"/>
        </w:rPr>
        <w:t>многого добились в своей жизни.</w:t>
      </w:r>
    </w:p>
    <w:p w:rsidR="00D57D77" w:rsidRDefault="00942E6C" w:rsidP="00D57D77">
      <w:pPr>
        <w:pStyle w:val="a4"/>
        <w:shd w:val="clear" w:color="auto" w:fill="FFFFFF"/>
        <w:spacing w:before="0" w:beforeAutospacing="0" w:after="200" w:afterAutospacing="0" w:line="292" w:lineRule="atLeast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3D166C">
        <w:rPr>
          <w:color w:val="000000"/>
        </w:rPr>
        <w:t> </w:t>
      </w:r>
      <w:r w:rsidR="00584BBE">
        <w:rPr>
          <w:color w:val="000000"/>
        </w:rPr>
        <w:t xml:space="preserve">Всего вам доброго. </w:t>
      </w:r>
      <w:r w:rsidR="00DD34D3">
        <w:rPr>
          <w:color w:val="000000"/>
        </w:rPr>
        <w:t>Будьте здоровы!</w:t>
      </w:r>
    </w:p>
    <w:p w:rsidR="006C63BB" w:rsidRPr="003D166C" w:rsidRDefault="006F6051" w:rsidP="003D1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F0DBA" w:rsidRPr="0035321C">
          <w:rPr>
            <w:rStyle w:val="a3"/>
            <w:rFonts w:ascii="Times New Roman" w:hAnsi="Times New Roman" w:cs="Times New Roman"/>
            <w:sz w:val="24"/>
            <w:szCs w:val="24"/>
          </w:rPr>
          <w:t>https://youtu.be/ErziyygjXmk</w:t>
        </w:r>
      </w:hyperlink>
      <w:r w:rsidR="00FF0DB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63BB" w:rsidRPr="003D166C" w:rsidSect="00DD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03A9"/>
    <w:rsid w:val="00005E17"/>
    <w:rsid w:val="000217BF"/>
    <w:rsid w:val="0006763C"/>
    <w:rsid w:val="000E4B77"/>
    <w:rsid w:val="00114240"/>
    <w:rsid w:val="0019277E"/>
    <w:rsid w:val="00306DFC"/>
    <w:rsid w:val="003D166C"/>
    <w:rsid w:val="004A1BBE"/>
    <w:rsid w:val="004E527A"/>
    <w:rsid w:val="00560873"/>
    <w:rsid w:val="005805FA"/>
    <w:rsid w:val="00584BBE"/>
    <w:rsid w:val="006B15B3"/>
    <w:rsid w:val="006C63BB"/>
    <w:rsid w:val="006F6051"/>
    <w:rsid w:val="00782110"/>
    <w:rsid w:val="0085248E"/>
    <w:rsid w:val="00896C55"/>
    <w:rsid w:val="008A145A"/>
    <w:rsid w:val="008D7652"/>
    <w:rsid w:val="00942E6C"/>
    <w:rsid w:val="009E37AF"/>
    <w:rsid w:val="00B430A0"/>
    <w:rsid w:val="00BB4AC1"/>
    <w:rsid w:val="00C578B6"/>
    <w:rsid w:val="00D57D77"/>
    <w:rsid w:val="00DD1C2B"/>
    <w:rsid w:val="00DD34D3"/>
    <w:rsid w:val="00E85E7F"/>
    <w:rsid w:val="00ED0F0E"/>
    <w:rsid w:val="00F503A9"/>
    <w:rsid w:val="00FD639F"/>
    <w:rsid w:val="00FF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39F"/>
    <w:rPr>
      <w:color w:val="0000FF"/>
      <w:u w:val="single"/>
    </w:rPr>
  </w:style>
  <w:style w:type="paragraph" w:customStyle="1" w:styleId="biglink">
    <w:name w:val="biglink"/>
    <w:basedOn w:val="a"/>
    <w:rsid w:val="00FD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FD639F"/>
  </w:style>
  <w:style w:type="character" w:customStyle="1" w:styleId="social-likescounter">
    <w:name w:val="social-likes__counter"/>
    <w:basedOn w:val="a0"/>
    <w:rsid w:val="00FD639F"/>
  </w:style>
  <w:style w:type="paragraph" w:customStyle="1" w:styleId="c1">
    <w:name w:val="c1"/>
    <w:basedOn w:val="a"/>
    <w:rsid w:val="0085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248E"/>
  </w:style>
  <w:style w:type="paragraph" w:styleId="a4">
    <w:name w:val="Normal (Web)"/>
    <w:basedOn w:val="a"/>
    <w:uiPriority w:val="99"/>
    <w:semiHidden/>
    <w:unhideWhenUsed/>
    <w:rsid w:val="006C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D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9817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97060">
          <w:marLeft w:val="0"/>
          <w:marRight w:val="0"/>
          <w:marTop w:val="68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046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964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rziyygjXmk" TargetMode="External"/><Relationship Id="rId4" Type="http://schemas.openxmlformats.org/officeDocument/2006/relationships/hyperlink" Target="https://www.calend.ru/day/5-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Home.01_E</dc:creator>
  <cp:lastModifiedBy>Пользователь Windows</cp:lastModifiedBy>
  <cp:revision>2</cp:revision>
  <dcterms:created xsi:type="dcterms:W3CDTF">2020-04-24T18:27:00Z</dcterms:created>
  <dcterms:modified xsi:type="dcterms:W3CDTF">2020-04-24T18:27:00Z</dcterms:modified>
</cp:coreProperties>
</file>